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150839" w14:textId="6A4EAEB7" w:rsidR="003F41B7" w:rsidRPr="005A08A2" w:rsidRDefault="005A08A2" w:rsidP="005A08A2">
      <w:pPr>
        <w:pStyle w:val="ListParagraph"/>
        <w:numPr>
          <w:ilvl w:val="0"/>
          <w:numId w:val="4"/>
        </w:numPr>
        <w:rPr>
          <w:lang w:val="en-US"/>
        </w:rPr>
      </w:pPr>
      <w:r w:rsidRPr="005A08A2">
        <w:rPr>
          <w:lang w:val="en-US"/>
        </w:rPr>
        <w:t>Mismatch Pop up title display in warning message</w:t>
      </w:r>
      <w:r>
        <w:rPr>
          <w:noProof/>
        </w:rPr>
        <w:drawing>
          <wp:inline distT="0" distB="0" distL="0" distR="0" wp14:anchorId="6791A53A" wp14:editId="7F017834">
            <wp:extent cx="5731510" cy="3253105"/>
            <wp:effectExtent l="0" t="0" r="2540" b="4445"/>
            <wp:docPr id="142151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116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69587C44" w14:textId="4D68BFDF" w:rsidR="005A08A2" w:rsidRDefault="00784835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Dual error message display in register new customer pop </w:t>
      </w:r>
      <w:r>
        <w:rPr>
          <w:noProof/>
        </w:rPr>
        <w:drawing>
          <wp:inline distT="0" distB="0" distL="0" distR="0" wp14:anchorId="4695A1C8" wp14:editId="690FDB74">
            <wp:extent cx="5731510" cy="3184525"/>
            <wp:effectExtent l="0" t="0" r="2540" b="0"/>
            <wp:docPr id="186802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275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A2" w:rsidRPr="005A08A2">
        <w:rPr>
          <w:lang w:val="en-US"/>
        </w:rPr>
        <w:t>//</w:t>
      </w:r>
    </w:p>
    <w:p w14:paraId="72D76086" w14:textId="4A6DDFC6" w:rsidR="005A08A2" w:rsidRDefault="00C806F0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Mobile number field allow letters and special </w:t>
      </w:r>
      <w:r w:rsidR="00A77207">
        <w:rPr>
          <w:lang w:val="en-US"/>
        </w:rPr>
        <w:t>characters</w:t>
      </w:r>
      <w:r>
        <w:rPr>
          <w:noProof/>
        </w:rPr>
        <w:drawing>
          <wp:inline distT="0" distB="0" distL="0" distR="0" wp14:anchorId="4AA1A34A" wp14:editId="265457EB">
            <wp:extent cx="5731510" cy="3206115"/>
            <wp:effectExtent l="0" t="0" r="2540" b="0"/>
            <wp:docPr id="19184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3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A2">
        <w:rPr>
          <w:lang w:val="en-US"/>
        </w:rPr>
        <w:t>//</w:t>
      </w:r>
    </w:p>
    <w:p w14:paraId="5EFC4EDD" w14:textId="7E906931" w:rsidR="005A08A2" w:rsidRDefault="00DD6672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Mobile number field allow more than 100 values</w:t>
      </w:r>
      <w:r>
        <w:rPr>
          <w:noProof/>
        </w:rPr>
        <w:drawing>
          <wp:inline distT="0" distB="0" distL="0" distR="0" wp14:anchorId="0796AD29" wp14:editId="41A1FDBF">
            <wp:extent cx="5731510" cy="3191510"/>
            <wp:effectExtent l="0" t="0" r="2540" b="8890"/>
            <wp:docPr id="186985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540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A2">
        <w:rPr>
          <w:lang w:val="en-US"/>
        </w:rPr>
        <w:t>//</w:t>
      </w:r>
    </w:p>
    <w:p w14:paraId="336C0BF1" w14:textId="020D8E2F" w:rsidR="005A08A2" w:rsidRDefault="00A77207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A77207">
        <w:t>The validation for the maximum character count is missing in the "Register New Customer" pop-up</w:t>
      </w:r>
      <w:r w:rsidRPr="00A77207">
        <w:rPr>
          <w:lang w:val="en-US"/>
        </w:rPr>
        <w:t xml:space="preserve"> </w:t>
      </w:r>
      <w:r w:rsidR="00E76932">
        <w:rPr>
          <w:noProof/>
        </w:rPr>
        <w:lastRenderedPageBreak/>
        <w:drawing>
          <wp:inline distT="0" distB="0" distL="0" distR="0" wp14:anchorId="69033B7D" wp14:editId="3C0E0CCB">
            <wp:extent cx="5731510" cy="3220085"/>
            <wp:effectExtent l="0" t="0" r="2540" b="0"/>
            <wp:docPr id="48385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8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32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19DE856B" w14:textId="69C635FF" w:rsidR="005A08A2" w:rsidRDefault="007B7640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7B7640">
        <w:rPr>
          <w:lang w:val="en-US"/>
        </w:rPr>
        <w:t xml:space="preserve">The dropdown in the "Created By" field does not allow selection beyond two values </w:t>
      </w:r>
      <w:r>
        <w:rPr>
          <w:noProof/>
        </w:rPr>
        <w:drawing>
          <wp:inline distT="0" distB="0" distL="0" distR="0" wp14:anchorId="1E0D03FB" wp14:editId="745E894D">
            <wp:extent cx="5731510" cy="3167380"/>
            <wp:effectExtent l="0" t="0" r="2540" b="0"/>
            <wp:docPr id="19574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60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712DE523" w14:textId="668D2F13" w:rsidR="005A08A2" w:rsidRDefault="008B6329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8B6329">
        <w:rPr>
          <w:lang w:val="en-US"/>
        </w:rPr>
        <w:lastRenderedPageBreak/>
        <w:t xml:space="preserve">Search option not display in </w:t>
      </w:r>
      <w:r w:rsidR="00201487">
        <w:rPr>
          <w:lang w:val="en-US"/>
        </w:rPr>
        <w:t>any</w:t>
      </w:r>
      <w:r w:rsidRPr="008B6329">
        <w:rPr>
          <w:lang w:val="en-US"/>
        </w:rPr>
        <w:t xml:space="preserve"> dropdown </w:t>
      </w:r>
      <w:r w:rsidR="00201487">
        <w:rPr>
          <w:lang w:val="en-US"/>
        </w:rPr>
        <w:t>fields</w:t>
      </w:r>
      <w:r w:rsidR="00201487" w:rsidRPr="00201487">
        <w:rPr>
          <w:noProof/>
        </w:rPr>
        <w:t xml:space="preserve"> </w:t>
      </w:r>
      <w:r w:rsidR="00201487">
        <w:rPr>
          <w:noProof/>
        </w:rPr>
        <w:drawing>
          <wp:inline distT="0" distB="0" distL="0" distR="0" wp14:anchorId="43C30736" wp14:editId="2BF87351">
            <wp:extent cx="5731510" cy="3235960"/>
            <wp:effectExtent l="0" t="0" r="2540" b="2540"/>
            <wp:docPr id="64504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8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487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088D0C19" w14:textId="22D28CEC" w:rsidR="005A08A2" w:rsidRDefault="00A449BD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Unwanted error message display while clear the Mobile number value</w:t>
      </w:r>
      <w:r w:rsidRPr="00A449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6AD45" wp14:editId="5ED2052F">
            <wp:extent cx="5731510" cy="3209925"/>
            <wp:effectExtent l="0" t="0" r="2540" b="9525"/>
            <wp:docPr id="63678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80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0D4A3C61" w14:textId="1E6EF273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Required error message not display while click the update button</w:t>
      </w:r>
      <w:r w:rsidR="00D53B99" w:rsidRPr="00D53B99">
        <w:rPr>
          <w:noProof/>
        </w:rPr>
        <w:t xml:space="preserve"> </w:t>
      </w:r>
      <w:r w:rsidR="00D53B99">
        <w:rPr>
          <w:noProof/>
        </w:rPr>
        <w:drawing>
          <wp:inline distT="0" distB="0" distL="0" distR="0" wp14:anchorId="01B7AE17" wp14:editId="3830F40F">
            <wp:extent cx="5731510" cy="3223260"/>
            <wp:effectExtent l="0" t="0" r="2540" b="0"/>
            <wp:docPr id="162936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63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3924C328" w14:textId="4031139C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>Unwanted error message display while update the record with max value</w:t>
      </w:r>
      <w:r w:rsidR="00085AF7" w:rsidRPr="00085AF7">
        <w:rPr>
          <w:noProof/>
        </w:rPr>
        <w:t xml:space="preserve"> </w:t>
      </w:r>
      <w:r w:rsidR="00085AF7">
        <w:rPr>
          <w:noProof/>
        </w:rPr>
        <w:drawing>
          <wp:inline distT="0" distB="0" distL="0" distR="0" wp14:anchorId="47CDF033" wp14:editId="5E089D01">
            <wp:extent cx="5731510" cy="3258820"/>
            <wp:effectExtent l="0" t="0" r="2540" b="0"/>
            <wp:docPr id="11585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5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085AF7">
        <w:rPr>
          <w:noProof/>
        </w:rPr>
        <w:lastRenderedPageBreak/>
        <w:drawing>
          <wp:inline distT="0" distB="0" distL="0" distR="0" wp14:anchorId="4DA51197" wp14:editId="50A0B448">
            <wp:extent cx="5731510" cy="3222625"/>
            <wp:effectExtent l="0" t="0" r="2540" b="0"/>
            <wp:docPr id="149977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71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AF7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02229D3C" w14:textId="573CF859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>Pop up Title not display as Title header</w:t>
      </w:r>
      <w:r w:rsidR="000044B1" w:rsidRPr="000044B1">
        <w:rPr>
          <w:noProof/>
        </w:rPr>
        <w:t xml:space="preserve"> </w:t>
      </w:r>
      <w:r w:rsidR="000044B1">
        <w:rPr>
          <w:noProof/>
        </w:rPr>
        <w:drawing>
          <wp:inline distT="0" distB="0" distL="0" distR="0" wp14:anchorId="7DE26F8C" wp14:editId="17279D0B">
            <wp:extent cx="5731510" cy="3244215"/>
            <wp:effectExtent l="0" t="0" r="2540" b="0"/>
            <wp:docPr id="146260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4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0901DBE0" w14:textId="41910DF6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 xml:space="preserve">Tool tip not display for Close icon in pop up </w:t>
      </w:r>
      <w:r w:rsidR="007F6C66">
        <w:rPr>
          <w:noProof/>
        </w:rPr>
        <w:drawing>
          <wp:inline distT="0" distB="0" distL="0" distR="0" wp14:anchorId="3AE2A643" wp14:editId="24112A50">
            <wp:extent cx="5731510" cy="3244215"/>
            <wp:effectExtent l="0" t="0" r="2540" b="0"/>
            <wp:docPr id="156110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08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C6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7000B6EE" w14:textId="2E217F85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>Error message display while click the edit button</w:t>
      </w:r>
      <w:r w:rsidR="00F022EA" w:rsidRPr="00F022EA">
        <w:rPr>
          <w:noProof/>
        </w:rPr>
        <w:t xml:space="preserve"> </w:t>
      </w:r>
      <w:r w:rsidR="00F022EA">
        <w:rPr>
          <w:noProof/>
        </w:rPr>
        <w:drawing>
          <wp:inline distT="0" distB="0" distL="0" distR="0" wp14:anchorId="21031F14" wp14:editId="036432BD">
            <wp:extent cx="5731510" cy="3197225"/>
            <wp:effectExtent l="0" t="0" r="2540" b="3175"/>
            <wp:docPr id="183514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1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F022EA">
        <w:rPr>
          <w:lang w:val="en-US"/>
        </w:rPr>
        <w:t xml:space="preserve"> </w:t>
      </w:r>
      <w:r w:rsidR="00F022EA">
        <w:rPr>
          <w:noProof/>
        </w:rPr>
        <w:lastRenderedPageBreak/>
        <w:drawing>
          <wp:inline distT="0" distB="0" distL="0" distR="0" wp14:anchorId="31179B5D" wp14:editId="71B00D28">
            <wp:extent cx="5731510" cy="3219450"/>
            <wp:effectExtent l="0" t="0" r="2540" b="0"/>
            <wp:docPr id="51645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59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2EA">
        <w:rPr>
          <w:lang w:val="en-US"/>
        </w:rPr>
        <w:t xml:space="preserve"> </w:t>
      </w:r>
      <w:r w:rsidR="00F022EA">
        <w:rPr>
          <w:noProof/>
        </w:rPr>
        <w:drawing>
          <wp:inline distT="0" distB="0" distL="0" distR="0" wp14:anchorId="48061D39" wp14:editId="2D9BDE90">
            <wp:extent cx="5731510" cy="3154045"/>
            <wp:effectExtent l="0" t="0" r="2540" b="8255"/>
            <wp:docPr id="208033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35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2EA">
        <w:rPr>
          <w:lang w:val="en-US"/>
        </w:rPr>
        <w:t xml:space="preserve"> </w:t>
      </w:r>
      <w:r w:rsidR="00F022EA">
        <w:rPr>
          <w:noProof/>
        </w:rPr>
        <w:lastRenderedPageBreak/>
        <w:drawing>
          <wp:inline distT="0" distB="0" distL="0" distR="0" wp14:anchorId="410FB44A" wp14:editId="12844E35">
            <wp:extent cx="5731510" cy="3178175"/>
            <wp:effectExtent l="0" t="0" r="2540" b="3175"/>
            <wp:docPr id="62064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9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2EA">
        <w:rPr>
          <w:lang w:val="en-US"/>
        </w:rPr>
        <w:t xml:space="preserve"> </w:t>
      </w:r>
      <w:r w:rsidR="00F022EA">
        <w:rPr>
          <w:noProof/>
        </w:rPr>
        <w:drawing>
          <wp:inline distT="0" distB="0" distL="0" distR="0" wp14:anchorId="4442B183" wp14:editId="4DA0D53E">
            <wp:extent cx="5731510" cy="3257550"/>
            <wp:effectExtent l="0" t="0" r="2540" b="0"/>
            <wp:docPr id="19334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46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2EA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0B6CAD44" w14:textId="16CC05DA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Confirmation message not display while click close button with the value</w:t>
      </w:r>
      <w:r w:rsidR="00F60B1F" w:rsidRPr="00F60B1F">
        <w:rPr>
          <w:noProof/>
        </w:rPr>
        <w:t xml:space="preserve"> </w:t>
      </w:r>
      <w:r w:rsidR="00F60B1F">
        <w:rPr>
          <w:noProof/>
        </w:rPr>
        <w:drawing>
          <wp:inline distT="0" distB="0" distL="0" distR="0" wp14:anchorId="4035DD5B" wp14:editId="18898C51">
            <wp:extent cx="5731510" cy="3197225"/>
            <wp:effectExtent l="0" t="0" r="2540" b="3175"/>
            <wp:docPr id="30757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0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680CF9">
        <w:rPr>
          <w:noProof/>
        </w:rPr>
        <w:drawing>
          <wp:inline distT="0" distB="0" distL="0" distR="0" wp14:anchorId="20470E9D" wp14:editId="61084F03">
            <wp:extent cx="5731510" cy="3223895"/>
            <wp:effectExtent l="0" t="0" r="2540" b="0"/>
            <wp:docPr id="7493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82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F9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35938E20" w14:textId="2603B7E0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Walk In count getting increase without register user</w:t>
      </w:r>
      <w:r w:rsidR="00F120EB" w:rsidRPr="00F120EB">
        <w:rPr>
          <w:noProof/>
        </w:rPr>
        <w:t xml:space="preserve"> </w:t>
      </w:r>
      <w:r w:rsidR="00F120EB">
        <w:rPr>
          <w:noProof/>
        </w:rPr>
        <w:drawing>
          <wp:inline distT="0" distB="0" distL="0" distR="0" wp14:anchorId="5AC007AA" wp14:editId="117E78FE">
            <wp:extent cx="5731510" cy="3228975"/>
            <wp:effectExtent l="0" t="0" r="2540" b="9525"/>
            <wp:docPr id="38081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7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F120EB">
        <w:rPr>
          <w:noProof/>
        </w:rPr>
        <w:drawing>
          <wp:inline distT="0" distB="0" distL="0" distR="0" wp14:anchorId="7053141F" wp14:editId="3E37E9B0">
            <wp:extent cx="5731510" cy="3248025"/>
            <wp:effectExtent l="0" t="0" r="2540" b="9525"/>
            <wp:docPr id="208944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450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0EB">
        <w:rPr>
          <w:lang w:val="en-US"/>
        </w:rPr>
        <w:t xml:space="preserve"> </w:t>
      </w:r>
      <w:r w:rsidR="00F120EB">
        <w:rPr>
          <w:noProof/>
        </w:rPr>
        <w:lastRenderedPageBreak/>
        <w:drawing>
          <wp:inline distT="0" distB="0" distL="0" distR="0" wp14:anchorId="7ED4A853" wp14:editId="3F4A71FC">
            <wp:extent cx="5731510" cy="3228340"/>
            <wp:effectExtent l="0" t="0" r="2540" b="0"/>
            <wp:docPr id="5294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519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0EB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299147E1" w14:textId="3A896354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 xml:space="preserve">When the </w:t>
      </w:r>
      <w:r w:rsidR="005359FD">
        <w:rPr>
          <w:lang w:val="en-US"/>
        </w:rPr>
        <w:t>Check user button</w:t>
      </w:r>
      <w:r w:rsidRPr="00F040A6">
        <w:rPr>
          <w:lang w:val="en-US"/>
        </w:rPr>
        <w:t xml:space="preserve"> is pressed, existing values appear </w:t>
      </w:r>
      <w:r w:rsidR="005359FD">
        <w:rPr>
          <w:noProof/>
        </w:rPr>
        <w:drawing>
          <wp:inline distT="0" distB="0" distL="0" distR="0" wp14:anchorId="48F88AC5" wp14:editId="01F08934">
            <wp:extent cx="5731510" cy="3204845"/>
            <wp:effectExtent l="0" t="0" r="2540" b="0"/>
            <wp:docPr id="109265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572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9FD">
        <w:rPr>
          <w:lang w:val="en-US"/>
        </w:rPr>
        <w:t xml:space="preserve"> </w:t>
      </w:r>
      <w:r w:rsidR="005359FD">
        <w:rPr>
          <w:noProof/>
        </w:rPr>
        <w:lastRenderedPageBreak/>
        <w:drawing>
          <wp:inline distT="0" distB="0" distL="0" distR="0" wp14:anchorId="018E5E78" wp14:editId="4DCAD4C5">
            <wp:extent cx="5731510" cy="3201035"/>
            <wp:effectExtent l="0" t="0" r="2540" b="0"/>
            <wp:docPr id="129595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550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9FD">
        <w:rPr>
          <w:lang w:val="en-US"/>
        </w:rPr>
        <w:t xml:space="preserve"> </w:t>
      </w:r>
      <w:r w:rsidR="00B345AF">
        <w:rPr>
          <w:noProof/>
        </w:rPr>
        <w:drawing>
          <wp:inline distT="0" distB="0" distL="0" distR="0" wp14:anchorId="311ECC28" wp14:editId="058AD7E7">
            <wp:extent cx="5731510" cy="3237865"/>
            <wp:effectExtent l="0" t="0" r="2540" b="635"/>
            <wp:docPr id="125920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054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5AF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65BF428A" w14:textId="09FF80FB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 xml:space="preserve">The Email field fails to perform validation when an invalid email is provided </w:t>
      </w:r>
      <w:r w:rsidR="00943B13">
        <w:rPr>
          <w:noProof/>
        </w:rPr>
        <w:drawing>
          <wp:inline distT="0" distB="0" distL="0" distR="0" wp14:anchorId="32A2E81A" wp14:editId="2EAEFBD2">
            <wp:extent cx="5731510" cy="3218815"/>
            <wp:effectExtent l="0" t="0" r="2540" b="635"/>
            <wp:docPr id="170652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224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B13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430D37E6" w14:textId="4A22B965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>Success message display mismatch content</w:t>
      </w:r>
      <w:r w:rsidR="00F545C8" w:rsidRPr="00F545C8">
        <w:rPr>
          <w:noProof/>
        </w:rPr>
        <w:t xml:space="preserve"> </w:t>
      </w:r>
      <w:r w:rsidR="00F545C8">
        <w:rPr>
          <w:noProof/>
        </w:rPr>
        <w:drawing>
          <wp:inline distT="0" distB="0" distL="0" distR="0" wp14:anchorId="2FB87091" wp14:editId="7CC87AD8">
            <wp:extent cx="5731510" cy="3255010"/>
            <wp:effectExtent l="0" t="0" r="2540" b="2540"/>
            <wp:docPr id="181909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963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4A902D7B" w14:textId="0C21330B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 xml:space="preserve">Unwanted column display in Register customer </w:t>
      </w:r>
      <w:proofErr w:type="gramStart"/>
      <w:r w:rsidRPr="00F040A6">
        <w:rPr>
          <w:lang w:val="en-US"/>
        </w:rPr>
        <w:t>pop</w:t>
      </w:r>
      <w:proofErr w:type="gramEnd"/>
      <w:r w:rsidRPr="00F040A6">
        <w:rPr>
          <w:lang w:val="en-US"/>
        </w:rPr>
        <w:t xml:space="preserve"> up</w:t>
      </w:r>
      <w:r w:rsidR="00DB2056" w:rsidRPr="00DB2056">
        <w:rPr>
          <w:noProof/>
        </w:rPr>
        <w:t xml:space="preserve"> </w:t>
      </w:r>
      <w:r w:rsidR="00DB2056">
        <w:rPr>
          <w:noProof/>
        </w:rPr>
        <w:drawing>
          <wp:inline distT="0" distB="0" distL="0" distR="0" wp14:anchorId="7B9EFCFF" wp14:editId="2251558F">
            <wp:extent cx="5731510" cy="3164205"/>
            <wp:effectExtent l="0" t="0" r="2540" b="0"/>
            <wp:docPr id="16660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4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6EFD56D4" w14:textId="044C6E62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>Mismatch field name display in Customer name field</w:t>
      </w:r>
      <w:r w:rsidR="00991514" w:rsidRPr="00991514">
        <w:rPr>
          <w:noProof/>
        </w:rPr>
        <w:t xml:space="preserve"> </w:t>
      </w:r>
      <w:r w:rsidR="00991514">
        <w:rPr>
          <w:noProof/>
        </w:rPr>
        <w:drawing>
          <wp:inline distT="0" distB="0" distL="0" distR="0" wp14:anchorId="5AED0D30" wp14:editId="3CF94454">
            <wp:extent cx="5731510" cy="3159760"/>
            <wp:effectExtent l="0" t="0" r="2540" b="2540"/>
            <wp:docPr id="128108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89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15537C27" w14:textId="438764DB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Unwanted Address field display in Details section</w:t>
      </w:r>
      <w:r w:rsidR="00C1204B" w:rsidRPr="00C1204B">
        <w:rPr>
          <w:noProof/>
        </w:rPr>
        <w:t xml:space="preserve"> </w:t>
      </w:r>
      <w:r w:rsidR="00C1204B">
        <w:rPr>
          <w:noProof/>
        </w:rPr>
        <w:drawing>
          <wp:inline distT="0" distB="0" distL="0" distR="0" wp14:anchorId="694C4B14" wp14:editId="5C185416">
            <wp:extent cx="5731510" cy="3159760"/>
            <wp:effectExtent l="0" t="0" r="2540" b="2540"/>
            <wp:docPr id="162592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54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304E51BB" w14:textId="63127130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 xml:space="preserve">Address value display as empty </w:t>
      </w:r>
      <w:r w:rsidR="00C1204B">
        <w:rPr>
          <w:noProof/>
        </w:rPr>
        <w:drawing>
          <wp:inline distT="0" distB="0" distL="0" distR="0" wp14:anchorId="08210BF9" wp14:editId="76D4F6F1">
            <wp:extent cx="5731510" cy="3159760"/>
            <wp:effectExtent l="0" t="0" r="2540" b="2540"/>
            <wp:docPr id="188599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920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04B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7091E0F0" w14:textId="661A1B40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Success/Warning message not display while click Check user button</w:t>
      </w:r>
      <w:r w:rsidR="00530950" w:rsidRPr="00530950">
        <w:rPr>
          <w:noProof/>
        </w:rPr>
        <w:t xml:space="preserve"> </w:t>
      </w:r>
      <w:r w:rsidR="00530950">
        <w:rPr>
          <w:noProof/>
        </w:rPr>
        <w:drawing>
          <wp:inline distT="0" distB="0" distL="0" distR="0" wp14:anchorId="32DF59D7" wp14:editId="76D4DFC1">
            <wp:extent cx="5731510" cy="3159760"/>
            <wp:effectExtent l="0" t="0" r="2540" b="2540"/>
            <wp:docPr id="114984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458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554BC094" w14:textId="311F6667" w:rsidR="005A08A2" w:rsidRDefault="00F040A6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t xml:space="preserve">Exiting value display while click Add Count button </w:t>
      </w:r>
      <w:r w:rsidR="00B76018">
        <w:rPr>
          <w:noProof/>
        </w:rPr>
        <w:drawing>
          <wp:inline distT="0" distB="0" distL="0" distR="0" wp14:anchorId="062A6043" wp14:editId="22BB949A">
            <wp:extent cx="5731510" cy="3199130"/>
            <wp:effectExtent l="0" t="0" r="2540" b="1270"/>
            <wp:docPr id="17421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929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018">
        <w:rPr>
          <w:lang w:val="en-US"/>
        </w:rPr>
        <w:t xml:space="preserve"> </w:t>
      </w:r>
      <w:r w:rsidR="005A08A2">
        <w:rPr>
          <w:lang w:val="en-US"/>
        </w:rPr>
        <w:t>//</w:t>
      </w:r>
      <w:r w:rsidR="00B76018" w:rsidRPr="00B76018">
        <w:rPr>
          <w:noProof/>
        </w:rPr>
        <w:t xml:space="preserve"> </w:t>
      </w:r>
      <w:r w:rsidR="00B76018">
        <w:rPr>
          <w:noProof/>
        </w:rPr>
        <w:lastRenderedPageBreak/>
        <w:drawing>
          <wp:inline distT="0" distB="0" distL="0" distR="0" wp14:anchorId="0E4F8B1D" wp14:editId="2EFAC858">
            <wp:extent cx="5731510" cy="3215640"/>
            <wp:effectExtent l="0" t="0" r="2540" b="3810"/>
            <wp:docPr id="126003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92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018" w:rsidRPr="00B76018">
        <w:rPr>
          <w:noProof/>
        </w:rPr>
        <w:t xml:space="preserve"> </w:t>
      </w:r>
      <w:r w:rsidR="00B76018">
        <w:rPr>
          <w:noProof/>
        </w:rPr>
        <w:drawing>
          <wp:inline distT="0" distB="0" distL="0" distR="0" wp14:anchorId="313943B4" wp14:editId="37B35CDD">
            <wp:extent cx="5731510" cy="3162935"/>
            <wp:effectExtent l="0" t="0" r="2540" b="0"/>
            <wp:docPr id="33679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13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018" w:rsidRPr="00B76018">
        <w:rPr>
          <w:noProof/>
        </w:rPr>
        <w:t xml:space="preserve"> </w:t>
      </w:r>
      <w:r w:rsidR="00B76018">
        <w:rPr>
          <w:noProof/>
        </w:rPr>
        <w:lastRenderedPageBreak/>
        <w:drawing>
          <wp:inline distT="0" distB="0" distL="0" distR="0" wp14:anchorId="3B4F110C" wp14:editId="4AFD1BC5">
            <wp:extent cx="5731510" cy="3163570"/>
            <wp:effectExtent l="0" t="0" r="2540" b="0"/>
            <wp:docPr id="4868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893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018" w:rsidRPr="00B76018">
        <w:rPr>
          <w:noProof/>
        </w:rPr>
        <w:t xml:space="preserve"> </w:t>
      </w:r>
      <w:r w:rsidR="00B76018">
        <w:rPr>
          <w:noProof/>
        </w:rPr>
        <w:drawing>
          <wp:inline distT="0" distB="0" distL="0" distR="0" wp14:anchorId="2DCA9F1F" wp14:editId="19AA4178">
            <wp:extent cx="5731510" cy="3186430"/>
            <wp:effectExtent l="0" t="0" r="2540" b="0"/>
            <wp:docPr id="80188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845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F67A" w14:textId="104A288D" w:rsidR="005A08A2" w:rsidRDefault="00F545C8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F040A6">
        <w:rPr>
          <w:lang w:val="en-US"/>
        </w:rPr>
        <w:lastRenderedPageBreak/>
        <w:t>Billing page getting open with the invalid Mobile number value</w:t>
      </w:r>
      <w:r w:rsidRPr="00F545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650280" wp14:editId="79F6660B">
            <wp:extent cx="5731510" cy="3182620"/>
            <wp:effectExtent l="0" t="0" r="2540" b="0"/>
            <wp:docPr id="199784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8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0A6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37D52C9" wp14:editId="49DDAB68">
            <wp:extent cx="5731510" cy="3181350"/>
            <wp:effectExtent l="0" t="0" r="2540" b="0"/>
            <wp:docPr id="23378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846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20820E1F" wp14:editId="38646CF1">
            <wp:extent cx="5731510" cy="3153410"/>
            <wp:effectExtent l="0" t="0" r="2540" b="8890"/>
            <wp:docPr id="18406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14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4765AFB" wp14:editId="2B8D32C4">
            <wp:extent cx="5731510" cy="3227070"/>
            <wp:effectExtent l="0" t="0" r="2540" b="0"/>
            <wp:docPr id="106836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68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187406AE" wp14:editId="3630FC41">
            <wp:extent cx="5731510" cy="3217545"/>
            <wp:effectExtent l="0" t="0" r="2540" b="1905"/>
            <wp:docPr id="93287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9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728163F9" w14:textId="604AD3E8" w:rsidR="005A08A2" w:rsidRDefault="00864FF3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864FF3">
        <w:rPr>
          <w:lang w:val="en-US"/>
        </w:rPr>
        <w:t xml:space="preserve">New register page not getting open </w:t>
      </w:r>
      <w:r w:rsidR="00F76ABF">
        <w:rPr>
          <w:noProof/>
        </w:rPr>
        <w:drawing>
          <wp:inline distT="0" distB="0" distL="0" distR="0" wp14:anchorId="31A4DA82" wp14:editId="1C5F75E9">
            <wp:extent cx="5731510" cy="3238500"/>
            <wp:effectExtent l="0" t="0" r="2540" b="0"/>
            <wp:docPr id="66128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812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F76ABF">
        <w:rPr>
          <w:noProof/>
        </w:rPr>
        <w:lastRenderedPageBreak/>
        <w:drawing>
          <wp:inline distT="0" distB="0" distL="0" distR="0" wp14:anchorId="5B4C3939" wp14:editId="163C14FA">
            <wp:extent cx="5731510" cy="3152775"/>
            <wp:effectExtent l="0" t="0" r="2540" b="9525"/>
            <wp:docPr id="34936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95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F76ABF">
        <w:rPr>
          <w:noProof/>
        </w:rPr>
        <w:drawing>
          <wp:inline distT="0" distB="0" distL="0" distR="0" wp14:anchorId="12FB437B" wp14:editId="4C588EE3">
            <wp:extent cx="5731510" cy="3229610"/>
            <wp:effectExtent l="0" t="0" r="2540" b="8890"/>
            <wp:docPr id="27090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049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F76ABF">
        <w:rPr>
          <w:noProof/>
        </w:rPr>
        <w:lastRenderedPageBreak/>
        <w:drawing>
          <wp:inline distT="0" distB="0" distL="0" distR="0" wp14:anchorId="6017F27C" wp14:editId="11BE7AFB">
            <wp:extent cx="5731510" cy="3234055"/>
            <wp:effectExtent l="0" t="0" r="2540" b="4445"/>
            <wp:docPr id="65178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897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F76ABF">
        <w:rPr>
          <w:noProof/>
        </w:rPr>
        <w:drawing>
          <wp:inline distT="0" distB="0" distL="0" distR="0" wp14:anchorId="08472906" wp14:editId="2CFD91EA">
            <wp:extent cx="5731510" cy="3188970"/>
            <wp:effectExtent l="0" t="0" r="2540" b="0"/>
            <wp:docPr id="182557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714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F76ABF">
        <w:rPr>
          <w:noProof/>
        </w:rPr>
        <w:lastRenderedPageBreak/>
        <w:drawing>
          <wp:inline distT="0" distB="0" distL="0" distR="0" wp14:anchorId="58DD4234" wp14:editId="3B41A45A">
            <wp:extent cx="5731510" cy="3138805"/>
            <wp:effectExtent l="0" t="0" r="2540" b="4445"/>
            <wp:docPr id="50637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75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4EEA74C7" w14:textId="02F63A0B" w:rsidR="005A08A2" w:rsidRDefault="00864FF3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864FF3">
        <w:rPr>
          <w:lang w:val="en-US"/>
        </w:rPr>
        <w:t>Pre</w:t>
      </w:r>
      <w:r w:rsidR="00FE22E9">
        <w:rPr>
          <w:lang w:val="en-US"/>
        </w:rPr>
        <w:t>-</w:t>
      </w:r>
      <w:r w:rsidRPr="00864FF3">
        <w:rPr>
          <w:lang w:val="en-US"/>
        </w:rPr>
        <w:t>Sale search section not display valid value</w:t>
      </w:r>
      <w:r w:rsidR="00F76ABF" w:rsidRPr="00F76ABF">
        <w:rPr>
          <w:noProof/>
        </w:rPr>
        <w:t xml:space="preserve"> </w:t>
      </w:r>
      <w:r w:rsidR="00F76ABF">
        <w:rPr>
          <w:noProof/>
        </w:rPr>
        <w:drawing>
          <wp:inline distT="0" distB="0" distL="0" distR="0" wp14:anchorId="4EA5A02C" wp14:editId="42FE998B">
            <wp:extent cx="5731510" cy="3255010"/>
            <wp:effectExtent l="0" t="0" r="2540" b="2540"/>
            <wp:docPr id="190675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585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For reference</w:t>
      </w:r>
      <w:r w:rsidR="00F76ABF" w:rsidRPr="00F76ABF">
        <w:rPr>
          <w:noProof/>
        </w:rPr>
        <w:t xml:space="preserve"> </w:t>
      </w:r>
      <w:r w:rsidR="00F76ABF">
        <w:rPr>
          <w:noProof/>
        </w:rPr>
        <w:lastRenderedPageBreak/>
        <w:drawing>
          <wp:inline distT="0" distB="0" distL="0" distR="0" wp14:anchorId="68F2462F" wp14:editId="317B5769">
            <wp:extent cx="5731510" cy="3182620"/>
            <wp:effectExtent l="0" t="0" r="2540" b="0"/>
            <wp:docPr id="25348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838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BF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54AA5A09" w14:textId="1B2DDCA0" w:rsidR="005A08A2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0902D2">
        <w:rPr>
          <w:lang w:val="en-US"/>
        </w:rPr>
        <w:t>Model No. value display as empty</w:t>
      </w:r>
      <w:r w:rsidR="00DA6ADD" w:rsidRPr="00DA6ADD">
        <w:rPr>
          <w:noProof/>
        </w:rPr>
        <w:t xml:space="preserve"> </w:t>
      </w:r>
      <w:r w:rsidR="00855BF6">
        <w:rPr>
          <w:noProof/>
        </w:rPr>
        <w:drawing>
          <wp:inline distT="0" distB="0" distL="0" distR="0" wp14:anchorId="2A1228C8" wp14:editId="15B350C2">
            <wp:extent cx="5731510" cy="3228340"/>
            <wp:effectExtent l="0" t="0" r="2540" b="0"/>
            <wp:docPr id="34865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76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F6">
        <w:rPr>
          <w:noProof/>
        </w:rPr>
        <w:t xml:space="preserve"> </w:t>
      </w:r>
      <w:r w:rsidR="00DA6ADD">
        <w:rPr>
          <w:noProof/>
        </w:rPr>
        <w:lastRenderedPageBreak/>
        <w:drawing>
          <wp:inline distT="0" distB="0" distL="0" distR="0" wp14:anchorId="02E4AE24" wp14:editId="6BA93F44">
            <wp:extent cx="5731510" cy="3245485"/>
            <wp:effectExtent l="0" t="0" r="2540" b="0"/>
            <wp:docPr id="89674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466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1336B8E9" w14:textId="1B3DF4B7" w:rsidR="005A08A2" w:rsidRDefault="00941F72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Required e</w:t>
      </w:r>
      <w:r w:rsidR="000902D2" w:rsidRPr="000902D2">
        <w:rPr>
          <w:lang w:val="en-US"/>
        </w:rPr>
        <w:t>rror message not display while click Add new button</w:t>
      </w:r>
      <w:r w:rsidR="00062301" w:rsidRPr="00062301">
        <w:rPr>
          <w:noProof/>
        </w:rPr>
        <w:t xml:space="preserve"> </w:t>
      </w:r>
      <w:r w:rsidR="00062301">
        <w:rPr>
          <w:noProof/>
        </w:rPr>
        <w:drawing>
          <wp:inline distT="0" distB="0" distL="0" distR="0" wp14:anchorId="10C929D4" wp14:editId="58F5C953">
            <wp:extent cx="5731510" cy="3138805"/>
            <wp:effectExtent l="0" t="0" r="2540" b="4445"/>
            <wp:docPr id="96618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812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D2" w:rsidRPr="000902D2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67A6A6BD" w14:textId="3524A6BC" w:rsidR="005A08A2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0902D2">
        <w:rPr>
          <w:lang w:val="en-US"/>
        </w:rPr>
        <w:lastRenderedPageBreak/>
        <w:t>No data message not display in dropdown</w:t>
      </w:r>
      <w:r w:rsidRPr="000902D2">
        <w:rPr>
          <w:lang w:val="en-US"/>
        </w:rPr>
        <w:t xml:space="preserve"> </w:t>
      </w:r>
      <w:r w:rsidR="00597329">
        <w:rPr>
          <w:noProof/>
        </w:rPr>
        <w:drawing>
          <wp:inline distT="0" distB="0" distL="0" distR="0" wp14:anchorId="19B64EC4" wp14:editId="01F87EC9">
            <wp:extent cx="5731510" cy="3212465"/>
            <wp:effectExtent l="0" t="0" r="2540" b="6985"/>
            <wp:docPr id="1105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329">
        <w:rPr>
          <w:lang w:val="en-US"/>
        </w:rPr>
        <w:t xml:space="preserve"> </w:t>
      </w:r>
      <w:r w:rsidR="005A08A2">
        <w:rPr>
          <w:lang w:val="en-US"/>
        </w:rPr>
        <w:t>//</w:t>
      </w:r>
    </w:p>
    <w:p w14:paraId="4CACC421" w14:textId="44B082D3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 w:rsidRPr="000902D2">
        <w:rPr>
          <w:lang w:val="en-US"/>
        </w:rPr>
        <w:t xml:space="preserve">Mismatch error message display while click add new button </w:t>
      </w:r>
      <w:r w:rsidR="00FE2AE1">
        <w:rPr>
          <w:noProof/>
        </w:rPr>
        <w:drawing>
          <wp:inline distT="0" distB="0" distL="0" distR="0" wp14:anchorId="6AB582E5" wp14:editId="506B6FE5">
            <wp:extent cx="5731510" cy="3264535"/>
            <wp:effectExtent l="0" t="0" r="2540" b="0"/>
            <wp:docPr id="26174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432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E1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241C1FA1" w14:textId="0386D3B8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0" w:name="_Hlk183100824"/>
      <w:r w:rsidRPr="000902D2">
        <w:rPr>
          <w:lang w:val="en-US"/>
        </w:rPr>
        <w:lastRenderedPageBreak/>
        <w:t xml:space="preserve">Dot value not display </w:t>
      </w:r>
      <w:r w:rsidR="00E4407D">
        <w:rPr>
          <w:lang w:val="en-US"/>
        </w:rPr>
        <w:t>Model No.</w:t>
      </w:r>
      <w:r w:rsidRPr="000902D2">
        <w:rPr>
          <w:lang w:val="en-US"/>
        </w:rPr>
        <w:t xml:space="preserve"> field</w:t>
      </w:r>
      <w:r w:rsidRPr="000902D2">
        <w:rPr>
          <w:lang w:val="en-US"/>
        </w:rPr>
        <w:t xml:space="preserve"> </w:t>
      </w:r>
      <w:r w:rsidR="00B02CC0">
        <w:rPr>
          <w:noProof/>
        </w:rPr>
        <w:drawing>
          <wp:inline distT="0" distB="0" distL="0" distR="0" wp14:anchorId="0976C6C8" wp14:editId="1F8E470D">
            <wp:extent cx="5731510" cy="3245485"/>
            <wp:effectExtent l="0" t="0" r="2540" b="0"/>
            <wp:docPr id="135418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466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43A228E0" w14:textId="2A272D80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" w:name="_Hlk183100904"/>
      <w:bookmarkEnd w:id="0"/>
      <w:r w:rsidRPr="000902D2">
        <w:rPr>
          <w:lang w:val="en-US"/>
        </w:rPr>
        <w:t>Unable to update the added item</w:t>
      </w:r>
      <w:r w:rsidRPr="000902D2">
        <w:rPr>
          <w:lang w:val="en-US"/>
        </w:rPr>
        <w:t xml:space="preserve"> </w:t>
      </w:r>
      <w:r w:rsidR="00155120">
        <w:rPr>
          <w:noProof/>
        </w:rPr>
        <w:drawing>
          <wp:inline distT="0" distB="0" distL="0" distR="0" wp14:anchorId="3C09610A" wp14:editId="166B3C58">
            <wp:extent cx="5731510" cy="3236595"/>
            <wp:effectExtent l="0" t="0" r="2540" b="1905"/>
            <wp:docPr id="99655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551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6148C0AB" w14:textId="188E9F80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2" w:name="_Hlk183101426"/>
      <w:bookmarkEnd w:id="1"/>
      <w:r w:rsidRPr="000902D2">
        <w:rPr>
          <w:lang w:val="en-US"/>
        </w:rPr>
        <w:lastRenderedPageBreak/>
        <w:t>No record available message not display in list grid</w:t>
      </w:r>
      <w:r w:rsidR="00256272">
        <w:rPr>
          <w:noProof/>
        </w:rPr>
        <w:drawing>
          <wp:inline distT="0" distB="0" distL="0" distR="0" wp14:anchorId="3289A56D" wp14:editId="267AA61B">
            <wp:extent cx="5731510" cy="3132455"/>
            <wp:effectExtent l="0" t="0" r="2540" b="0"/>
            <wp:docPr id="102984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39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02D1B1ED" w14:textId="479350F0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3" w:name="_Hlk183101519"/>
      <w:bookmarkEnd w:id="2"/>
      <w:r w:rsidRPr="000902D2">
        <w:rPr>
          <w:lang w:val="en-US"/>
        </w:rPr>
        <w:t>Mismatch column name display in list grid</w:t>
      </w:r>
      <w:r w:rsidR="00637B11">
        <w:rPr>
          <w:noProof/>
        </w:rPr>
        <w:drawing>
          <wp:inline distT="0" distB="0" distL="0" distR="0" wp14:anchorId="7994F388" wp14:editId="1295F5B8">
            <wp:extent cx="5731510" cy="3103880"/>
            <wp:effectExtent l="0" t="0" r="2540" b="1270"/>
            <wp:docPr id="9712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260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19CA43F8" w14:textId="01592A4B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4" w:name="_Hlk183101610"/>
      <w:bookmarkEnd w:id="3"/>
      <w:r w:rsidRPr="000902D2">
        <w:rPr>
          <w:lang w:val="en-US"/>
        </w:rPr>
        <w:lastRenderedPageBreak/>
        <w:t>Success message not display while add any item</w:t>
      </w:r>
      <w:r w:rsidR="00E16CF1">
        <w:rPr>
          <w:noProof/>
        </w:rPr>
        <w:drawing>
          <wp:inline distT="0" distB="0" distL="0" distR="0" wp14:anchorId="5F292797" wp14:editId="3AE814F1">
            <wp:extent cx="5731510" cy="3242310"/>
            <wp:effectExtent l="0" t="0" r="2540" b="0"/>
            <wp:docPr id="191213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395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E16CF1">
        <w:rPr>
          <w:noProof/>
        </w:rPr>
        <w:drawing>
          <wp:inline distT="0" distB="0" distL="0" distR="0" wp14:anchorId="54B83126" wp14:editId="44096A4D">
            <wp:extent cx="5731510" cy="3213100"/>
            <wp:effectExtent l="0" t="0" r="2540" b="6350"/>
            <wp:docPr id="74482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57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788BB793" w14:textId="49027CBC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5" w:name="_Hlk183101698"/>
      <w:bookmarkEnd w:id="4"/>
      <w:r w:rsidRPr="000902D2">
        <w:rPr>
          <w:lang w:val="en-US"/>
        </w:rPr>
        <w:lastRenderedPageBreak/>
        <w:t xml:space="preserve">Delete success message not display while delete the record </w:t>
      </w:r>
      <w:r w:rsidR="003F52A2">
        <w:rPr>
          <w:noProof/>
        </w:rPr>
        <w:drawing>
          <wp:inline distT="0" distB="0" distL="0" distR="0" wp14:anchorId="46F10C28" wp14:editId="762431DA">
            <wp:extent cx="5731510" cy="3213100"/>
            <wp:effectExtent l="0" t="0" r="2540" b="6350"/>
            <wp:docPr id="166436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57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2A2">
        <w:rPr>
          <w:noProof/>
        </w:rPr>
        <w:drawing>
          <wp:inline distT="0" distB="0" distL="0" distR="0" wp14:anchorId="29795455" wp14:editId="4C1B4B77">
            <wp:extent cx="5731510" cy="3168650"/>
            <wp:effectExtent l="0" t="0" r="2540" b="0"/>
            <wp:docPr id="174563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334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C60">
        <w:rPr>
          <w:noProof/>
        </w:rPr>
        <w:lastRenderedPageBreak/>
        <w:drawing>
          <wp:inline distT="0" distB="0" distL="0" distR="0" wp14:anchorId="7F7819B3" wp14:editId="60726272">
            <wp:extent cx="5731510" cy="3197225"/>
            <wp:effectExtent l="0" t="0" r="2540" b="3175"/>
            <wp:docPr id="23853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329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5C54A59B" w14:textId="64DA8B33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6" w:name="_Hlk183101782"/>
      <w:bookmarkEnd w:id="5"/>
      <w:r w:rsidRPr="000902D2">
        <w:rPr>
          <w:lang w:val="en-US"/>
        </w:rPr>
        <w:t>The column separation line/border is not visible in the Inward list grid</w:t>
      </w:r>
      <w:r w:rsidR="0044487E">
        <w:rPr>
          <w:noProof/>
        </w:rPr>
        <w:drawing>
          <wp:inline distT="0" distB="0" distL="0" distR="0" wp14:anchorId="2F1B0D2D" wp14:editId="46C76828">
            <wp:extent cx="5731510" cy="3246755"/>
            <wp:effectExtent l="0" t="0" r="2540" b="0"/>
            <wp:docPr id="71313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57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283A42A1" w14:textId="1AE77EFD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7" w:name="_Hlk183102520"/>
      <w:bookmarkEnd w:id="6"/>
      <w:r w:rsidRPr="000902D2">
        <w:rPr>
          <w:lang w:val="en-US"/>
        </w:rPr>
        <w:lastRenderedPageBreak/>
        <w:t>Item section not displays within the outer line/Card</w:t>
      </w:r>
      <w:r w:rsidRPr="000902D2">
        <w:rPr>
          <w:lang w:val="en-US"/>
        </w:rPr>
        <w:t xml:space="preserve"> </w:t>
      </w:r>
      <w:r w:rsidR="00546335">
        <w:rPr>
          <w:noProof/>
        </w:rPr>
        <w:t xml:space="preserve"> </w:t>
      </w:r>
      <w:r w:rsidR="006A7312">
        <w:rPr>
          <w:noProof/>
        </w:rPr>
        <w:drawing>
          <wp:inline distT="0" distB="0" distL="0" distR="0" wp14:anchorId="536B1FBB" wp14:editId="1E1325BA">
            <wp:extent cx="5731510" cy="3246755"/>
            <wp:effectExtent l="0" t="0" r="2540" b="0"/>
            <wp:docPr id="16592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854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400C6E17" w14:textId="186B01F0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8" w:name="_Hlk183102644"/>
      <w:bookmarkEnd w:id="7"/>
      <w:r w:rsidRPr="000902D2">
        <w:rPr>
          <w:lang w:val="en-US"/>
        </w:rPr>
        <w:t>The total column is not differentiated and displays as a normal column</w:t>
      </w:r>
      <w:r w:rsidRPr="000902D2">
        <w:rPr>
          <w:lang w:val="en-US"/>
        </w:rPr>
        <w:t xml:space="preserve"> </w:t>
      </w:r>
      <w:r w:rsidR="008C02B7">
        <w:rPr>
          <w:noProof/>
        </w:rPr>
        <w:drawing>
          <wp:inline distT="0" distB="0" distL="0" distR="0" wp14:anchorId="5C360869" wp14:editId="4D15AE5F">
            <wp:extent cx="5731510" cy="3235960"/>
            <wp:effectExtent l="0" t="0" r="2540" b="2540"/>
            <wp:docPr id="56992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13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A6">
        <w:rPr>
          <w:lang w:val="en-US"/>
        </w:rPr>
        <w:t>//</w:t>
      </w:r>
    </w:p>
    <w:p w14:paraId="209AD4E7" w14:textId="711532D7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9" w:name="_Hlk183102728"/>
      <w:bookmarkEnd w:id="8"/>
      <w:r w:rsidRPr="000902D2">
        <w:rPr>
          <w:lang w:val="en-US"/>
        </w:rPr>
        <w:lastRenderedPageBreak/>
        <w:t>Tool tip not display for delete icon</w:t>
      </w:r>
      <w:r w:rsidR="005A400F">
        <w:rPr>
          <w:noProof/>
        </w:rPr>
        <w:drawing>
          <wp:inline distT="0" distB="0" distL="0" distR="0" wp14:anchorId="554C4ADB" wp14:editId="74CFED30">
            <wp:extent cx="5731510" cy="3217545"/>
            <wp:effectExtent l="0" t="0" r="2540" b="1905"/>
            <wp:docPr id="48935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58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616D6B37" w14:textId="7C82AD3C" w:rsidR="00F040A6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0" w:name="_Hlk183102804"/>
      <w:bookmarkEnd w:id="9"/>
      <w:r w:rsidRPr="000902D2">
        <w:rPr>
          <w:lang w:val="en-US"/>
        </w:rPr>
        <w:t xml:space="preserve">Rate column name not display as </w:t>
      </w:r>
      <w:proofErr w:type="spellStart"/>
      <w:r w:rsidRPr="000902D2">
        <w:rPr>
          <w:lang w:val="en-US"/>
        </w:rPr>
        <w:t>QnQ</w:t>
      </w:r>
      <w:proofErr w:type="spellEnd"/>
      <w:r w:rsidRPr="000902D2">
        <w:rPr>
          <w:lang w:val="en-US"/>
        </w:rPr>
        <w:t xml:space="preserve"> rate</w:t>
      </w:r>
      <w:r w:rsidR="0073262A">
        <w:rPr>
          <w:noProof/>
        </w:rPr>
        <w:drawing>
          <wp:inline distT="0" distB="0" distL="0" distR="0" wp14:anchorId="3C3CC11F" wp14:editId="62EE69DE">
            <wp:extent cx="5731510" cy="3217545"/>
            <wp:effectExtent l="0" t="0" r="2540" b="1905"/>
            <wp:docPr id="60599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944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2">
        <w:rPr>
          <w:lang w:val="en-US"/>
        </w:rPr>
        <w:t xml:space="preserve"> </w:t>
      </w:r>
      <w:r w:rsidR="00F040A6">
        <w:rPr>
          <w:lang w:val="en-US"/>
        </w:rPr>
        <w:t>//</w:t>
      </w:r>
    </w:p>
    <w:p w14:paraId="066125F8" w14:textId="2841C23B" w:rsidR="000902D2" w:rsidRDefault="00F90A99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1" w:name="_Hlk183102865"/>
      <w:bookmarkEnd w:id="10"/>
      <w:r w:rsidRPr="00F90A99">
        <w:rPr>
          <w:lang w:val="en-US"/>
        </w:rPr>
        <w:lastRenderedPageBreak/>
        <w:t>Confirmation message not display while click back button with the added item</w:t>
      </w:r>
      <w:r w:rsidR="00A800C8">
        <w:rPr>
          <w:noProof/>
        </w:rPr>
        <w:drawing>
          <wp:inline distT="0" distB="0" distL="0" distR="0" wp14:anchorId="7DC51311" wp14:editId="7825A35D">
            <wp:extent cx="5731510" cy="3178810"/>
            <wp:effectExtent l="0" t="0" r="2540" b="2540"/>
            <wp:docPr id="135342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02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A99">
        <w:rPr>
          <w:lang w:val="en-US"/>
        </w:rPr>
        <w:t xml:space="preserve"> </w:t>
      </w:r>
      <w:r w:rsidR="000902D2">
        <w:rPr>
          <w:lang w:val="en-US"/>
        </w:rPr>
        <w:t>//</w:t>
      </w:r>
    </w:p>
    <w:p w14:paraId="3B21050B" w14:textId="6430D494" w:rsidR="000902D2" w:rsidRDefault="00F90A99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2" w:name="_Hlk183103433"/>
      <w:bookmarkEnd w:id="11"/>
      <w:r w:rsidRPr="00F90A99">
        <w:rPr>
          <w:lang w:val="en-US"/>
        </w:rPr>
        <w:t>Balance amount display mismatch value</w:t>
      </w:r>
      <w:r w:rsidRPr="00F90A99">
        <w:rPr>
          <w:lang w:val="en-US"/>
        </w:rPr>
        <w:t xml:space="preserve"> </w:t>
      </w:r>
      <w:r w:rsidR="00681E41">
        <w:rPr>
          <w:noProof/>
        </w:rPr>
        <w:drawing>
          <wp:inline distT="0" distB="0" distL="0" distR="0" wp14:anchorId="20E9B05A" wp14:editId="7A930203">
            <wp:extent cx="5731510" cy="3151505"/>
            <wp:effectExtent l="0" t="0" r="2540" b="0"/>
            <wp:docPr id="207353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305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E41">
        <w:rPr>
          <w:noProof/>
        </w:rPr>
        <w:lastRenderedPageBreak/>
        <w:drawing>
          <wp:inline distT="0" distB="0" distL="0" distR="0" wp14:anchorId="40582CCC" wp14:editId="0E281B3A">
            <wp:extent cx="5731510" cy="3208655"/>
            <wp:effectExtent l="0" t="0" r="2540" b="0"/>
            <wp:docPr id="15212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8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D2">
        <w:rPr>
          <w:lang w:val="en-US"/>
        </w:rPr>
        <w:t>//</w:t>
      </w:r>
    </w:p>
    <w:p w14:paraId="321616F8" w14:textId="0598F53C" w:rsidR="000902D2" w:rsidRDefault="00F90A99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3" w:name="_Hlk183103522"/>
      <w:bookmarkEnd w:id="12"/>
      <w:r w:rsidRPr="00F90A99">
        <w:rPr>
          <w:lang w:val="en-US"/>
        </w:rPr>
        <w:t>There is no error message display while give invalid value in split pop up</w:t>
      </w:r>
      <w:r w:rsidR="009E7A68">
        <w:rPr>
          <w:noProof/>
        </w:rPr>
        <w:drawing>
          <wp:inline distT="0" distB="0" distL="0" distR="0" wp14:anchorId="1B6A1889" wp14:editId="09973872">
            <wp:extent cx="5731510" cy="3263265"/>
            <wp:effectExtent l="0" t="0" r="2540" b="0"/>
            <wp:docPr id="102840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57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A99">
        <w:rPr>
          <w:lang w:val="en-US"/>
        </w:rPr>
        <w:t xml:space="preserve"> </w:t>
      </w:r>
      <w:r w:rsidR="009F7266">
        <w:rPr>
          <w:noProof/>
        </w:rPr>
        <w:lastRenderedPageBreak/>
        <w:drawing>
          <wp:inline distT="0" distB="0" distL="0" distR="0" wp14:anchorId="5804A72F" wp14:editId="20C9E33D">
            <wp:extent cx="5731510" cy="3227070"/>
            <wp:effectExtent l="0" t="0" r="2540" b="0"/>
            <wp:docPr id="180889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958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D2">
        <w:rPr>
          <w:lang w:val="en-US"/>
        </w:rPr>
        <w:t>//</w:t>
      </w:r>
    </w:p>
    <w:p w14:paraId="721D463A" w14:textId="22ADAB7E" w:rsidR="000902D2" w:rsidRDefault="00883951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4" w:name="_Hlk183103598"/>
      <w:bookmarkEnd w:id="13"/>
      <w:r w:rsidRPr="00153727">
        <w:rPr>
          <w:lang w:val="en-US"/>
        </w:rPr>
        <w:t xml:space="preserve">The bill details do not appear inside the box </w:t>
      </w:r>
      <w:r w:rsidR="008A12F1">
        <w:rPr>
          <w:noProof/>
        </w:rPr>
        <w:drawing>
          <wp:inline distT="0" distB="0" distL="0" distR="0" wp14:anchorId="518DC740" wp14:editId="4E25A09C">
            <wp:extent cx="5731510" cy="3227070"/>
            <wp:effectExtent l="0" t="0" r="2540" b="0"/>
            <wp:docPr id="127930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31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727" w:rsidRPr="00153727">
        <w:rPr>
          <w:lang w:val="en-US"/>
        </w:rPr>
        <w:t xml:space="preserve"> </w:t>
      </w:r>
      <w:r w:rsidR="000902D2">
        <w:rPr>
          <w:lang w:val="en-US"/>
        </w:rPr>
        <w:t>//</w:t>
      </w:r>
    </w:p>
    <w:p w14:paraId="7F718499" w14:textId="29CFB80A" w:rsidR="000902D2" w:rsidRDefault="00F90A99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5" w:name="_Hlk183103717"/>
      <w:bookmarkEnd w:id="14"/>
      <w:r w:rsidRPr="00F90A99">
        <w:rPr>
          <w:lang w:val="en-US"/>
        </w:rPr>
        <w:lastRenderedPageBreak/>
        <w:t>Balance amount display minus value</w:t>
      </w:r>
      <w:r w:rsidR="00335D16">
        <w:rPr>
          <w:noProof/>
        </w:rPr>
        <w:drawing>
          <wp:inline distT="0" distB="0" distL="0" distR="0" wp14:anchorId="3425AF97" wp14:editId="7ACBB6D0">
            <wp:extent cx="5731510" cy="3227070"/>
            <wp:effectExtent l="0" t="0" r="2540" b="0"/>
            <wp:docPr id="13817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8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A99">
        <w:rPr>
          <w:lang w:val="en-US"/>
        </w:rPr>
        <w:t xml:space="preserve"> </w:t>
      </w:r>
      <w:r w:rsidR="000902D2">
        <w:rPr>
          <w:lang w:val="en-US"/>
        </w:rPr>
        <w:t>//</w:t>
      </w:r>
    </w:p>
    <w:p w14:paraId="2B479EB9" w14:textId="1EEA33E5" w:rsidR="000902D2" w:rsidRDefault="00F76ABF" w:rsidP="000A0077">
      <w:pPr>
        <w:pStyle w:val="ListParagraph"/>
        <w:numPr>
          <w:ilvl w:val="0"/>
          <w:numId w:val="4"/>
        </w:numPr>
        <w:rPr>
          <w:lang w:val="en-US"/>
        </w:rPr>
      </w:pPr>
      <w:bookmarkStart w:id="16" w:name="_Hlk183103807"/>
      <w:bookmarkEnd w:id="15"/>
      <w:r w:rsidRPr="00F76ABF">
        <w:rPr>
          <w:lang w:val="en-US"/>
        </w:rPr>
        <w:t>Invoice generated success message not display</w:t>
      </w:r>
      <w:r w:rsidR="006C7738">
        <w:rPr>
          <w:noProof/>
        </w:rPr>
        <w:drawing>
          <wp:inline distT="0" distB="0" distL="0" distR="0" wp14:anchorId="68E72011" wp14:editId="56FBF9DC">
            <wp:extent cx="5731510" cy="3135630"/>
            <wp:effectExtent l="0" t="0" r="2540" b="7620"/>
            <wp:docPr id="114839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90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ABF">
        <w:rPr>
          <w:lang w:val="en-US"/>
        </w:rPr>
        <w:t xml:space="preserve"> </w:t>
      </w:r>
      <w:r w:rsidR="006C7738">
        <w:rPr>
          <w:noProof/>
        </w:rPr>
        <w:lastRenderedPageBreak/>
        <w:drawing>
          <wp:inline distT="0" distB="0" distL="0" distR="0" wp14:anchorId="19D59FAD" wp14:editId="3F455382">
            <wp:extent cx="5731510" cy="3160395"/>
            <wp:effectExtent l="0" t="0" r="2540" b="1905"/>
            <wp:docPr id="124227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765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D2">
        <w:rPr>
          <w:lang w:val="en-US"/>
        </w:rPr>
        <w:t>//</w:t>
      </w:r>
    </w:p>
    <w:p w14:paraId="452EC069" w14:textId="051FC854" w:rsidR="00F76ABF" w:rsidRPr="00F76ABF" w:rsidRDefault="00F76ABF" w:rsidP="00F76ABF">
      <w:pPr>
        <w:pStyle w:val="ListParagraph"/>
        <w:numPr>
          <w:ilvl w:val="0"/>
          <w:numId w:val="4"/>
        </w:numPr>
        <w:rPr>
          <w:lang w:val="en-US"/>
        </w:rPr>
      </w:pPr>
      <w:bookmarkStart w:id="17" w:name="_Hlk183103931"/>
      <w:bookmarkEnd w:id="16"/>
      <w:r w:rsidRPr="00F76ABF">
        <w:rPr>
          <w:lang w:val="en-US"/>
        </w:rPr>
        <w:t>Mismatch error message display while click submit button without add item</w:t>
      </w:r>
      <w:r>
        <w:rPr>
          <w:lang w:val="en-US"/>
        </w:rPr>
        <w:t>-----</w:t>
      </w:r>
      <w:proofErr w:type="spellStart"/>
      <w:r>
        <w:rPr>
          <w:lang w:val="en-US"/>
        </w:rPr>
        <w:t>Expeted</w:t>
      </w:r>
      <w:proofErr w:type="spellEnd"/>
      <w:r>
        <w:rPr>
          <w:lang w:val="en-US"/>
        </w:rPr>
        <w:t xml:space="preserve"> </w:t>
      </w:r>
      <w:r w:rsidRPr="00F76ABF">
        <w:rPr>
          <w:lang w:val="en-US"/>
        </w:rPr>
        <w:t>No item found! Add at least one item to proceed with the invoice generation</w:t>
      </w:r>
      <w:r w:rsidR="00271602">
        <w:rPr>
          <w:noProof/>
        </w:rPr>
        <w:drawing>
          <wp:inline distT="0" distB="0" distL="0" distR="0" wp14:anchorId="2F54E03C" wp14:editId="2B60444F">
            <wp:extent cx="5731510" cy="3148965"/>
            <wp:effectExtent l="0" t="0" r="2540" b="0"/>
            <wp:docPr id="111927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09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8596" w14:textId="2D537B5B" w:rsidR="008B3752" w:rsidRDefault="008B3752" w:rsidP="008B3752">
      <w:pPr>
        <w:pStyle w:val="ListParagraph"/>
        <w:rPr>
          <w:lang w:val="en-US"/>
        </w:rPr>
      </w:pPr>
      <w:r>
        <w:rPr>
          <w:lang w:val="en-US"/>
        </w:rPr>
        <w:t>//</w:t>
      </w:r>
    </w:p>
    <w:p w14:paraId="778A4E11" w14:textId="40517DD7" w:rsidR="000902D2" w:rsidRDefault="001B7ECB" w:rsidP="00F76AB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Screen Title not display</w:t>
      </w:r>
      <w:r w:rsidR="000902D2">
        <w:rPr>
          <w:lang w:val="en-US"/>
        </w:rPr>
        <w:t>//</w:t>
      </w:r>
    </w:p>
    <w:bookmarkEnd w:id="17"/>
    <w:p w14:paraId="454D0B8F" w14:textId="0F018B52" w:rsidR="000902D2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//</w:t>
      </w:r>
    </w:p>
    <w:p w14:paraId="4D11C5E5" w14:textId="1A10D866" w:rsidR="000902D2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//</w:t>
      </w:r>
    </w:p>
    <w:p w14:paraId="29D2BDAD" w14:textId="258FC7EB" w:rsidR="000902D2" w:rsidRPr="005A08A2" w:rsidRDefault="000902D2" w:rsidP="000A00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//</w:t>
      </w:r>
    </w:p>
    <w:sectPr w:rsidR="000902D2" w:rsidRPr="005A08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FE0792"/>
    <w:multiLevelType w:val="hybridMultilevel"/>
    <w:tmpl w:val="3BF699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200376"/>
    <w:multiLevelType w:val="hybridMultilevel"/>
    <w:tmpl w:val="D09444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1"/>
  </w:num>
  <w:num w:numId="2" w16cid:durableId="933436997">
    <w:abstractNumId w:val="3"/>
  </w:num>
  <w:num w:numId="3" w16cid:durableId="2004385765">
    <w:abstractNumId w:val="2"/>
  </w:num>
  <w:num w:numId="4" w16cid:durableId="1027871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044B1"/>
    <w:rsid w:val="00013055"/>
    <w:rsid w:val="00022B9E"/>
    <w:rsid w:val="00024700"/>
    <w:rsid w:val="00026AAE"/>
    <w:rsid w:val="0004134C"/>
    <w:rsid w:val="00062301"/>
    <w:rsid w:val="0006349C"/>
    <w:rsid w:val="000749AE"/>
    <w:rsid w:val="00085AF7"/>
    <w:rsid w:val="000902D2"/>
    <w:rsid w:val="00090759"/>
    <w:rsid w:val="00097653"/>
    <w:rsid w:val="000A125C"/>
    <w:rsid w:val="000A3B48"/>
    <w:rsid w:val="000B2B31"/>
    <w:rsid w:val="000B47EE"/>
    <w:rsid w:val="000B6EA0"/>
    <w:rsid w:val="000B7647"/>
    <w:rsid w:val="000C20F3"/>
    <w:rsid w:val="000C4DEE"/>
    <w:rsid w:val="000D1111"/>
    <w:rsid w:val="000F08FB"/>
    <w:rsid w:val="00103F66"/>
    <w:rsid w:val="001055F7"/>
    <w:rsid w:val="0011384B"/>
    <w:rsid w:val="0013697C"/>
    <w:rsid w:val="001422BA"/>
    <w:rsid w:val="00144CE4"/>
    <w:rsid w:val="00147B84"/>
    <w:rsid w:val="00153727"/>
    <w:rsid w:val="00154704"/>
    <w:rsid w:val="00155120"/>
    <w:rsid w:val="00155126"/>
    <w:rsid w:val="001608F6"/>
    <w:rsid w:val="00171E12"/>
    <w:rsid w:val="00172B85"/>
    <w:rsid w:val="00176F8B"/>
    <w:rsid w:val="00177480"/>
    <w:rsid w:val="001A4BDC"/>
    <w:rsid w:val="001B7ECB"/>
    <w:rsid w:val="001D3880"/>
    <w:rsid w:val="001D4E23"/>
    <w:rsid w:val="001D5F29"/>
    <w:rsid w:val="001E71F0"/>
    <w:rsid w:val="001F28B4"/>
    <w:rsid w:val="001F5292"/>
    <w:rsid w:val="0020082E"/>
    <w:rsid w:val="00201487"/>
    <w:rsid w:val="00202BE4"/>
    <w:rsid w:val="00204F91"/>
    <w:rsid w:val="00213C38"/>
    <w:rsid w:val="00246B8E"/>
    <w:rsid w:val="00254CA7"/>
    <w:rsid w:val="00256272"/>
    <w:rsid w:val="00266A03"/>
    <w:rsid w:val="00271602"/>
    <w:rsid w:val="00286EC5"/>
    <w:rsid w:val="002871E8"/>
    <w:rsid w:val="00287D6F"/>
    <w:rsid w:val="0029720B"/>
    <w:rsid w:val="002B229B"/>
    <w:rsid w:val="002B252C"/>
    <w:rsid w:val="002C3640"/>
    <w:rsid w:val="002E2107"/>
    <w:rsid w:val="002F3873"/>
    <w:rsid w:val="003025CC"/>
    <w:rsid w:val="0030390D"/>
    <w:rsid w:val="00310624"/>
    <w:rsid w:val="00310A4F"/>
    <w:rsid w:val="00310F3B"/>
    <w:rsid w:val="00315EBB"/>
    <w:rsid w:val="00327652"/>
    <w:rsid w:val="00335D16"/>
    <w:rsid w:val="003516BB"/>
    <w:rsid w:val="00353CF9"/>
    <w:rsid w:val="0036681B"/>
    <w:rsid w:val="00374523"/>
    <w:rsid w:val="0038021B"/>
    <w:rsid w:val="003854A1"/>
    <w:rsid w:val="0039647A"/>
    <w:rsid w:val="003A704F"/>
    <w:rsid w:val="003B7957"/>
    <w:rsid w:val="003B7A94"/>
    <w:rsid w:val="003C6F12"/>
    <w:rsid w:val="003E412E"/>
    <w:rsid w:val="003F0FD7"/>
    <w:rsid w:val="003F41B7"/>
    <w:rsid w:val="003F52A2"/>
    <w:rsid w:val="00411CBE"/>
    <w:rsid w:val="00413532"/>
    <w:rsid w:val="00415258"/>
    <w:rsid w:val="00425E9A"/>
    <w:rsid w:val="0043404A"/>
    <w:rsid w:val="004413EB"/>
    <w:rsid w:val="0044487E"/>
    <w:rsid w:val="00452B4D"/>
    <w:rsid w:val="00454486"/>
    <w:rsid w:val="0046162E"/>
    <w:rsid w:val="00463039"/>
    <w:rsid w:val="00467A5E"/>
    <w:rsid w:val="004834F4"/>
    <w:rsid w:val="0048533B"/>
    <w:rsid w:val="004867D4"/>
    <w:rsid w:val="00494E58"/>
    <w:rsid w:val="004B27A2"/>
    <w:rsid w:val="004B5663"/>
    <w:rsid w:val="004D7273"/>
    <w:rsid w:val="004E1A02"/>
    <w:rsid w:val="00500575"/>
    <w:rsid w:val="0050569B"/>
    <w:rsid w:val="00530950"/>
    <w:rsid w:val="005330E3"/>
    <w:rsid w:val="005359FD"/>
    <w:rsid w:val="00535C1C"/>
    <w:rsid w:val="00535D3D"/>
    <w:rsid w:val="00546335"/>
    <w:rsid w:val="005609C0"/>
    <w:rsid w:val="00563CC4"/>
    <w:rsid w:val="00567FE5"/>
    <w:rsid w:val="00572FC3"/>
    <w:rsid w:val="0057514F"/>
    <w:rsid w:val="00597329"/>
    <w:rsid w:val="005A08A2"/>
    <w:rsid w:val="005A400F"/>
    <w:rsid w:val="005B5C8B"/>
    <w:rsid w:val="005F0BAC"/>
    <w:rsid w:val="00611A6F"/>
    <w:rsid w:val="00615CDA"/>
    <w:rsid w:val="00634E48"/>
    <w:rsid w:val="00637B11"/>
    <w:rsid w:val="00643E18"/>
    <w:rsid w:val="006454C9"/>
    <w:rsid w:val="006514EF"/>
    <w:rsid w:val="006542C2"/>
    <w:rsid w:val="00656BAC"/>
    <w:rsid w:val="00657072"/>
    <w:rsid w:val="0066084C"/>
    <w:rsid w:val="00666434"/>
    <w:rsid w:val="00680CF9"/>
    <w:rsid w:val="00681E41"/>
    <w:rsid w:val="00682E03"/>
    <w:rsid w:val="00692EA9"/>
    <w:rsid w:val="00693BC0"/>
    <w:rsid w:val="006978B5"/>
    <w:rsid w:val="006A7312"/>
    <w:rsid w:val="006B5354"/>
    <w:rsid w:val="006B5BC3"/>
    <w:rsid w:val="006C7738"/>
    <w:rsid w:val="006D5F2A"/>
    <w:rsid w:val="006D7BD4"/>
    <w:rsid w:val="006F5686"/>
    <w:rsid w:val="00702648"/>
    <w:rsid w:val="00711D33"/>
    <w:rsid w:val="00715903"/>
    <w:rsid w:val="007234B5"/>
    <w:rsid w:val="0073262A"/>
    <w:rsid w:val="007420FA"/>
    <w:rsid w:val="00751FF2"/>
    <w:rsid w:val="0076174E"/>
    <w:rsid w:val="0077756B"/>
    <w:rsid w:val="00777F6B"/>
    <w:rsid w:val="00781678"/>
    <w:rsid w:val="00781B66"/>
    <w:rsid w:val="00784835"/>
    <w:rsid w:val="007A081E"/>
    <w:rsid w:val="007A2EB7"/>
    <w:rsid w:val="007A6E4F"/>
    <w:rsid w:val="007B7640"/>
    <w:rsid w:val="007C2616"/>
    <w:rsid w:val="007C2C39"/>
    <w:rsid w:val="007C79B1"/>
    <w:rsid w:val="007D2961"/>
    <w:rsid w:val="007E434C"/>
    <w:rsid w:val="007F6C66"/>
    <w:rsid w:val="00817B6E"/>
    <w:rsid w:val="00855BF6"/>
    <w:rsid w:val="00862808"/>
    <w:rsid w:val="00862D29"/>
    <w:rsid w:val="00864FF3"/>
    <w:rsid w:val="008703D5"/>
    <w:rsid w:val="00880BEA"/>
    <w:rsid w:val="00883951"/>
    <w:rsid w:val="008850B0"/>
    <w:rsid w:val="00890990"/>
    <w:rsid w:val="00891B0F"/>
    <w:rsid w:val="00892074"/>
    <w:rsid w:val="00893C8A"/>
    <w:rsid w:val="008A12F1"/>
    <w:rsid w:val="008A3D18"/>
    <w:rsid w:val="008A66E1"/>
    <w:rsid w:val="008B1D0F"/>
    <w:rsid w:val="008B3752"/>
    <w:rsid w:val="008B6329"/>
    <w:rsid w:val="008C02B7"/>
    <w:rsid w:val="008C1B89"/>
    <w:rsid w:val="008C781D"/>
    <w:rsid w:val="008C79E8"/>
    <w:rsid w:val="008D730A"/>
    <w:rsid w:val="008E55E7"/>
    <w:rsid w:val="008F059F"/>
    <w:rsid w:val="00900D70"/>
    <w:rsid w:val="00907239"/>
    <w:rsid w:val="00910F51"/>
    <w:rsid w:val="009202D2"/>
    <w:rsid w:val="00923B33"/>
    <w:rsid w:val="00926396"/>
    <w:rsid w:val="00941F72"/>
    <w:rsid w:val="00943B13"/>
    <w:rsid w:val="00947968"/>
    <w:rsid w:val="009567C9"/>
    <w:rsid w:val="00991514"/>
    <w:rsid w:val="00992C59"/>
    <w:rsid w:val="00993CB1"/>
    <w:rsid w:val="009A2E8F"/>
    <w:rsid w:val="009A3D4D"/>
    <w:rsid w:val="009A5151"/>
    <w:rsid w:val="009B3573"/>
    <w:rsid w:val="009C1FE2"/>
    <w:rsid w:val="009C3A50"/>
    <w:rsid w:val="009C4200"/>
    <w:rsid w:val="009C5097"/>
    <w:rsid w:val="009C64A7"/>
    <w:rsid w:val="009D173D"/>
    <w:rsid w:val="009D334F"/>
    <w:rsid w:val="009D57FD"/>
    <w:rsid w:val="009E19F8"/>
    <w:rsid w:val="009E2BCE"/>
    <w:rsid w:val="009E7A68"/>
    <w:rsid w:val="009F7266"/>
    <w:rsid w:val="00A07709"/>
    <w:rsid w:val="00A159B9"/>
    <w:rsid w:val="00A170A2"/>
    <w:rsid w:val="00A2042A"/>
    <w:rsid w:val="00A3098F"/>
    <w:rsid w:val="00A42536"/>
    <w:rsid w:val="00A43DB5"/>
    <w:rsid w:val="00A449BD"/>
    <w:rsid w:val="00A470C2"/>
    <w:rsid w:val="00A53104"/>
    <w:rsid w:val="00A604E5"/>
    <w:rsid w:val="00A65A0A"/>
    <w:rsid w:val="00A738B1"/>
    <w:rsid w:val="00A75480"/>
    <w:rsid w:val="00A766F4"/>
    <w:rsid w:val="00A77207"/>
    <w:rsid w:val="00A77B58"/>
    <w:rsid w:val="00A800C8"/>
    <w:rsid w:val="00A826DB"/>
    <w:rsid w:val="00A91316"/>
    <w:rsid w:val="00A97138"/>
    <w:rsid w:val="00AA2211"/>
    <w:rsid w:val="00AB5251"/>
    <w:rsid w:val="00AC4001"/>
    <w:rsid w:val="00AC67B5"/>
    <w:rsid w:val="00AE688F"/>
    <w:rsid w:val="00AF25EB"/>
    <w:rsid w:val="00B02CC0"/>
    <w:rsid w:val="00B02CE3"/>
    <w:rsid w:val="00B05152"/>
    <w:rsid w:val="00B13D67"/>
    <w:rsid w:val="00B27455"/>
    <w:rsid w:val="00B32B4F"/>
    <w:rsid w:val="00B345AF"/>
    <w:rsid w:val="00B40192"/>
    <w:rsid w:val="00B42129"/>
    <w:rsid w:val="00B42D3D"/>
    <w:rsid w:val="00B449DF"/>
    <w:rsid w:val="00B525C3"/>
    <w:rsid w:val="00B52C4D"/>
    <w:rsid w:val="00B635AF"/>
    <w:rsid w:val="00B71C16"/>
    <w:rsid w:val="00B76018"/>
    <w:rsid w:val="00B910A7"/>
    <w:rsid w:val="00B93800"/>
    <w:rsid w:val="00B96240"/>
    <w:rsid w:val="00BA1BF8"/>
    <w:rsid w:val="00BA4C60"/>
    <w:rsid w:val="00BB228C"/>
    <w:rsid w:val="00BC12F8"/>
    <w:rsid w:val="00BD5916"/>
    <w:rsid w:val="00BF31D5"/>
    <w:rsid w:val="00BF47A3"/>
    <w:rsid w:val="00C00CB8"/>
    <w:rsid w:val="00C03529"/>
    <w:rsid w:val="00C05A21"/>
    <w:rsid w:val="00C1204B"/>
    <w:rsid w:val="00C439BB"/>
    <w:rsid w:val="00C53392"/>
    <w:rsid w:val="00C53D50"/>
    <w:rsid w:val="00C5520F"/>
    <w:rsid w:val="00C806F0"/>
    <w:rsid w:val="00C81831"/>
    <w:rsid w:val="00C86A4A"/>
    <w:rsid w:val="00C9202D"/>
    <w:rsid w:val="00CA4FFB"/>
    <w:rsid w:val="00CB0033"/>
    <w:rsid w:val="00CB5A37"/>
    <w:rsid w:val="00CC0DC3"/>
    <w:rsid w:val="00CD0766"/>
    <w:rsid w:val="00CE79F3"/>
    <w:rsid w:val="00D01944"/>
    <w:rsid w:val="00D308AD"/>
    <w:rsid w:val="00D4198F"/>
    <w:rsid w:val="00D4376C"/>
    <w:rsid w:val="00D44978"/>
    <w:rsid w:val="00D53B99"/>
    <w:rsid w:val="00D57D23"/>
    <w:rsid w:val="00D677E5"/>
    <w:rsid w:val="00D85BDC"/>
    <w:rsid w:val="00DA4AE3"/>
    <w:rsid w:val="00DA6ADD"/>
    <w:rsid w:val="00DA76D2"/>
    <w:rsid w:val="00DB2056"/>
    <w:rsid w:val="00DB2BF1"/>
    <w:rsid w:val="00DB3A70"/>
    <w:rsid w:val="00DC0A86"/>
    <w:rsid w:val="00DC4BDD"/>
    <w:rsid w:val="00DC4EB3"/>
    <w:rsid w:val="00DD021D"/>
    <w:rsid w:val="00DD6672"/>
    <w:rsid w:val="00DF0081"/>
    <w:rsid w:val="00DF4B15"/>
    <w:rsid w:val="00E05675"/>
    <w:rsid w:val="00E10B6E"/>
    <w:rsid w:val="00E16CF1"/>
    <w:rsid w:val="00E32297"/>
    <w:rsid w:val="00E37F3C"/>
    <w:rsid w:val="00E4407D"/>
    <w:rsid w:val="00E5799C"/>
    <w:rsid w:val="00E62FC8"/>
    <w:rsid w:val="00E725A7"/>
    <w:rsid w:val="00E72CB3"/>
    <w:rsid w:val="00E74678"/>
    <w:rsid w:val="00E76932"/>
    <w:rsid w:val="00E8094D"/>
    <w:rsid w:val="00E82FE5"/>
    <w:rsid w:val="00EC4A9C"/>
    <w:rsid w:val="00EC5D7A"/>
    <w:rsid w:val="00ED0FBE"/>
    <w:rsid w:val="00ED1A70"/>
    <w:rsid w:val="00ED2E10"/>
    <w:rsid w:val="00ED4A61"/>
    <w:rsid w:val="00F022EA"/>
    <w:rsid w:val="00F040A6"/>
    <w:rsid w:val="00F120EB"/>
    <w:rsid w:val="00F12EEB"/>
    <w:rsid w:val="00F13733"/>
    <w:rsid w:val="00F14019"/>
    <w:rsid w:val="00F155CC"/>
    <w:rsid w:val="00F2396C"/>
    <w:rsid w:val="00F26821"/>
    <w:rsid w:val="00F35262"/>
    <w:rsid w:val="00F545C8"/>
    <w:rsid w:val="00F575CB"/>
    <w:rsid w:val="00F60B1F"/>
    <w:rsid w:val="00F75645"/>
    <w:rsid w:val="00F76ABF"/>
    <w:rsid w:val="00F809A6"/>
    <w:rsid w:val="00F90A99"/>
    <w:rsid w:val="00F9678E"/>
    <w:rsid w:val="00FA5E04"/>
    <w:rsid w:val="00FE1AFE"/>
    <w:rsid w:val="00FE22E9"/>
    <w:rsid w:val="00FE2AE1"/>
    <w:rsid w:val="00FE6FF4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22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1451</TotalTime>
  <Pages>1</Pages>
  <Words>459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1034</cp:revision>
  <dcterms:created xsi:type="dcterms:W3CDTF">2024-11-11T07:35:00Z</dcterms:created>
  <dcterms:modified xsi:type="dcterms:W3CDTF">2024-11-21T13:02:00Z</dcterms:modified>
</cp:coreProperties>
</file>